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8A5D5" w14:textId="1F7ACBFD" w:rsidR="00630C67" w:rsidRPr="00811730" w:rsidRDefault="00630C67" w:rsidP="00630C67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75150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8b</w:t>
      </w: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594519DE" w:rsidR="007A1C68" w:rsidRPr="0081173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</w:t>
      </w:r>
      <w:r w:rsidR="00500E30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4A2CB499" w:rsidR="00455C51" w:rsidRPr="00811730" w:rsidRDefault="00F91446" w:rsidP="007E2CAD">
      <w:pPr>
        <w:widowControl/>
        <w:tabs>
          <w:tab w:val="left" w:pos="426"/>
        </w:tabs>
        <w:suppressAutoHyphens w:val="0"/>
        <w:autoSpaceDN/>
        <w:spacing w:before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19477C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  <w:r w:rsidR="0065247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dla części nr 2</w:t>
      </w:r>
    </w:p>
    <w:p w14:paraId="6DEE5262" w14:textId="5805E629" w:rsidR="00455C51" w:rsidRPr="00811730" w:rsidRDefault="00455C51" w:rsidP="00630C67">
      <w:pPr>
        <w:autoSpaceDN/>
        <w:spacing w:before="120" w:after="12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</w:t>
      </w:r>
      <w:r w:rsidR="000B4768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482BAD" w:rsidRPr="008117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793820" w:rsidRPr="00D85BD5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Remont dachu wraz z termomodernizacją budynku szkoły podstawowej w m. Łozina (etap I) - z podziałem na 2 części</w:t>
      </w:r>
      <w:r w:rsidR="00793820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79382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[ZP.271.1.14</w:t>
      </w:r>
      <w:r w:rsidR="00E74485" w:rsidRPr="0081173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.2026.MB]</w:t>
      </w:r>
    </w:p>
    <w:p w14:paraId="50EBD2E9" w14:textId="2C06A734" w:rsidR="00407881" w:rsidRPr="0075150A" w:rsidRDefault="0075150A" w:rsidP="0075150A">
      <w:pPr>
        <w:pStyle w:val="Akapitzlist"/>
        <w:numPr>
          <w:ilvl w:val="0"/>
          <w:numId w:val="6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75150A">
        <w:rPr>
          <w:rFonts w:ascii="Verdana" w:hAnsi="Verdana"/>
          <w:b/>
          <w:sz w:val="22"/>
        </w:rPr>
        <w:t>Kierownik robót elektrycznych, posiadający uprawnienia w specjalności instalacyjnej w zakresie sieci, instalacji i urządzeń elektrycznych i elektroenergetycznych bez ograniczeń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D490A" w14:paraId="651AC24A" w14:textId="77777777" w:rsidTr="0019477C">
        <w:trPr>
          <w:trHeight w:val="1013"/>
        </w:trPr>
        <w:tc>
          <w:tcPr>
            <w:tcW w:w="9288" w:type="dxa"/>
            <w:vAlign w:val="center"/>
          </w:tcPr>
          <w:p w14:paraId="49C3DD32" w14:textId="77777777" w:rsidR="00407881" w:rsidRPr="00DA6732" w:rsidRDefault="00407881" w:rsidP="00811730">
            <w:pPr>
              <w:pBdr>
                <w:bottom w:val="single" w:sz="4" w:space="1" w:color="auto"/>
              </w:pBd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DA673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1B068B4D" w14:textId="613CDC66" w:rsidR="00FD490A" w:rsidRPr="00DA6732" w:rsidRDefault="00F91446" w:rsidP="00811730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F91446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Informacja o podstawie do dysponowania ww. osobą: </w:t>
            </w:r>
            <w:r w:rsidRPr="00862E7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 innego podmiotu*</w:t>
            </w:r>
          </w:p>
        </w:tc>
      </w:tr>
    </w:tbl>
    <w:p w14:paraId="3D5BD6F1" w14:textId="1F63B09D" w:rsidR="00536AE2" w:rsidRDefault="00536AE2" w:rsidP="00811730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 zgodne</w:t>
      </w:r>
      <w:r w:rsidR="000B4768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3E6FAF22" w14:textId="16AF0789" w:rsidR="00536AE2" w:rsidRPr="00536AE2" w:rsidRDefault="00536AE2" w:rsidP="00630C67">
      <w:pPr>
        <w:autoSpaceDN/>
        <w:spacing w:before="12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Informacja:</w:t>
      </w:r>
    </w:p>
    <w:p w14:paraId="3AE933B3" w14:textId="7D9B240B" w:rsidR="00FD490A" w:rsidRPr="00536AE2" w:rsidRDefault="00FD490A" w:rsidP="00536AE2">
      <w:pPr>
        <w:pStyle w:val="Akapitzlist"/>
        <w:numPr>
          <w:ilvl w:val="0"/>
          <w:numId w:val="7"/>
        </w:numPr>
        <w:autoSpaceDN/>
        <w:spacing w:before="120" w:after="24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Jeżeli Wykonawca wykazuje doświadczenie zawodowe innego podmiotu, wówczas zobowiązany jest załączyć do oferty Zobowiązanie podmiotu </w:t>
      </w:r>
      <w:r w:rsidR="00B14844" w:rsidRPr="00F62FF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udostępniającego zasoby </w:t>
      </w:r>
      <w:r w:rsidRPr="00F62FF7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do oddania do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dyspozycji Wykonawcy zasobów niezbędnych na potrzeby wykonania zamówienia (Załącznik nr 4 do SWZ).</w:t>
      </w:r>
    </w:p>
    <w:p w14:paraId="7A23FD9D" w14:textId="25937E92" w:rsidR="00FD490A" w:rsidRPr="00536AE2" w:rsidRDefault="00FD490A" w:rsidP="0019477C">
      <w:pPr>
        <w:pStyle w:val="Akapitzlist"/>
        <w:numPr>
          <w:ilvl w:val="0"/>
          <w:numId w:val="7"/>
        </w:numPr>
        <w:autoSpaceDN/>
        <w:spacing w:after="12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Uwaga dot. Informacja </w:t>
      </w:r>
      <w:r w:rsidR="00536AE2"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51C57B1A" w14:textId="7D9B2E67" w:rsidR="00FD490A" w:rsidRPr="00A805BC" w:rsidRDefault="00FD490A" w:rsidP="0019477C">
      <w:pPr>
        <w:numPr>
          <w:ilvl w:val="0"/>
          <w:numId w:val="12"/>
        </w:numPr>
        <w:autoSpaceDN/>
        <w:spacing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„własne” tzn. dysponowanie bezpośrednie, gdy istnieje bezpośredni stosunek prawny pomiędzy Wykonawcą a osobą, na dysponowanie której Wykonawca się powołuje, np. umowa o pracę, umowa o dzieło, umowa</w:t>
      </w:r>
      <w:r w:rsidR="0019477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77777777" w:rsidR="00FD490A" w:rsidRPr="00107FAF" w:rsidRDefault="00FD490A" w:rsidP="0019477C">
      <w:pPr>
        <w:numPr>
          <w:ilvl w:val="0"/>
          <w:numId w:val="12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„innego podmiotu” tzn. dysponowanie pośrednie, gdy Wykonawca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zamówienia</w:t>
      </w:r>
    </w:p>
    <w:p w14:paraId="32A7361A" w14:textId="3DAFFEE4" w:rsidR="009822D4" w:rsidRPr="00C62352" w:rsidRDefault="00FD490A" w:rsidP="00B44974">
      <w:pPr>
        <w:spacing w:before="360" w:after="120" w:line="276" w:lineRule="auto"/>
        <w:rPr>
          <w:rFonts w:ascii="Verdana" w:hAnsi="Verdana" w:cs="Tahoma"/>
          <w:b/>
          <w:sz w:val="22"/>
          <w:szCs w:val="22"/>
        </w:rPr>
      </w:pPr>
      <w:r w:rsidRPr="00954580">
        <w:rPr>
          <w:rFonts w:ascii="Verdana" w:hAnsi="Verdana"/>
          <w:b/>
          <w:sz w:val="22"/>
          <w:szCs w:val="22"/>
        </w:rPr>
        <w:t xml:space="preserve">Uwaga: </w:t>
      </w:r>
      <w:r>
        <w:rPr>
          <w:rFonts w:ascii="Verdana" w:hAnsi="Verdana"/>
          <w:b/>
          <w:sz w:val="22"/>
          <w:szCs w:val="22"/>
        </w:rPr>
        <w:t>Wykaz</w:t>
      </w:r>
      <w:r w:rsidRPr="00954580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9822D4" w:rsidRPr="00C62352" w:rsidSect="00C623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4A3BA" w14:textId="77777777" w:rsidR="00E56A6A" w:rsidRDefault="00E56A6A">
      <w:r>
        <w:separator/>
      </w:r>
    </w:p>
  </w:endnote>
  <w:endnote w:type="continuationSeparator" w:id="0">
    <w:p w14:paraId="2BF6D0A1" w14:textId="77777777" w:rsidR="00E56A6A" w:rsidRDefault="00E5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441A2" w14:textId="6C82F6A5" w:rsidR="00E74485" w:rsidRDefault="00E74485">
    <w:pPr>
      <w:pStyle w:val="Stopka"/>
      <w:rPr>
        <w:rFonts w:ascii="Verdana" w:hAnsi="Verdana"/>
        <w:noProof/>
        <w:lang w:eastAsia="pl-PL" w:bidi="ar-SA"/>
      </w:rPr>
    </w:pPr>
  </w:p>
  <w:p w14:paraId="29CB7121" w14:textId="06A80714" w:rsidR="00E74485" w:rsidRDefault="00E74485">
    <w:pPr>
      <w:pStyle w:val="Stopka"/>
    </w:pPr>
    <w:r>
      <w:rPr>
        <w:noProof/>
        <w:lang w:eastAsia="pl-PL" w:bidi="ar-SA"/>
      </w:rPr>
      <w:drawing>
        <wp:inline distT="0" distB="0" distL="0" distR="0" wp14:anchorId="3E6E352A" wp14:editId="2E741AB5">
          <wp:extent cx="5516880" cy="4267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B74AE" w14:textId="77777777" w:rsidR="00E56A6A" w:rsidRDefault="00E56A6A">
      <w:r>
        <w:rPr>
          <w:color w:val="000000"/>
        </w:rPr>
        <w:separator/>
      </w:r>
    </w:p>
  </w:footnote>
  <w:footnote w:type="continuationSeparator" w:id="0">
    <w:p w14:paraId="3201D347" w14:textId="77777777" w:rsidR="00E56A6A" w:rsidRDefault="00E56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00394"/>
    <w:multiLevelType w:val="hybridMultilevel"/>
    <w:tmpl w:val="C1149E80"/>
    <w:lvl w:ilvl="0" w:tplc="1BA0495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90F49"/>
    <w:multiLevelType w:val="hybridMultilevel"/>
    <w:tmpl w:val="CC3E0B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8203B"/>
    <w:multiLevelType w:val="hybridMultilevel"/>
    <w:tmpl w:val="E11C7F3E"/>
    <w:lvl w:ilvl="0" w:tplc="BC5819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06071"/>
    <w:multiLevelType w:val="hybridMultilevel"/>
    <w:tmpl w:val="55146754"/>
    <w:lvl w:ilvl="0" w:tplc="8A485CDA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9D55406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66AA9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70E41BFA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C0639"/>
    <w:multiLevelType w:val="hybridMultilevel"/>
    <w:tmpl w:val="7228E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888579">
    <w:abstractNumId w:val="0"/>
  </w:num>
  <w:num w:numId="2" w16cid:durableId="755371374">
    <w:abstractNumId w:val="9"/>
  </w:num>
  <w:num w:numId="3" w16cid:durableId="495531735">
    <w:abstractNumId w:val="7"/>
  </w:num>
  <w:num w:numId="4" w16cid:durableId="88814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4604598">
    <w:abstractNumId w:val="1"/>
  </w:num>
  <w:num w:numId="6" w16cid:durableId="1720546237">
    <w:abstractNumId w:val="4"/>
  </w:num>
  <w:num w:numId="7" w16cid:durableId="485823028">
    <w:abstractNumId w:val="3"/>
  </w:num>
  <w:num w:numId="8" w16cid:durableId="1066610391">
    <w:abstractNumId w:val="5"/>
  </w:num>
  <w:num w:numId="9" w16cid:durableId="2110395085">
    <w:abstractNumId w:val="10"/>
  </w:num>
  <w:num w:numId="10" w16cid:durableId="1920820307">
    <w:abstractNumId w:val="6"/>
  </w:num>
  <w:num w:numId="11" w16cid:durableId="930822656">
    <w:abstractNumId w:val="8"/>
  </w:num>
  <w:num w:numId="12" w16cid:durableId="238561794">
    <w:abstractNumId w:val="11"/>
  </w:num>
  <w:num w:numId="13" w16cid:durableId="1346398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A7C"/>
    <w:rsid w:val="00026392"/>
    <w:rsid w:val="000334E7"/>
    <w:rsid w:val="000344FB"/>
    <w:rsid w:val="000458A2"/>
    <w:rsid w:val="0004637E"/>
    <w:rsid w:val="000548E4"/>
    <w:rsid w:val="000627F1"/>
    <w:rsid w:val="00063C0C"/>
    <w:rsid w:val="000B4768"/>
    <w:rsid w:val="000D4CF3"/>
    <w:rsid w:val="000E59FA"/>
    <w:rsid w:val="00107FAF"/>
    <w:rsid w:val="00146913"/>
    <w:rsid w:val="00153470"/>
    <w:rsid w:val="00181DC7"/>
    <w:rsid w:val="0019477C"/>
    <w:rsid w:val="00197BAE"/>
    <w:rsid w:val="001A18F6"/>
    <w:rsid w:val="001B073F"/>
    <w:rsid w:val="001B19BD"/>
    <w:rsid w:val="001B4EDB"/>
    <w:rsid w:val="001C5BF3"/>
    <w:rsid w:val="001D4090"/>
    <w:rsid w:val="00207996"/>
    <w:rsid w:val="00232F65"/>
    <w:rsid w:val="002341A0"/>
    <w:rsid w:val="00236E0B"/>
    <w:rsid w:val="00262FB9"/>
    <w:rsid w:val="00266DA8"/>
    <w:rsid w:val="00293900"/>
    <w:rsid w:val="002C1C3B"/>
    <w:rsid w:val="0031673B"/>
    <w:rsid w:val="003725A9"/>
    <w:rsid w:val="003739B0"/>
    <w:rsid w:val="003C1985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D2D42"/>
    <w:rsid w:val="00500E30"/>
    <w:rsid w:val="005040BC"/>
    <w:rsid w:val="00535DB7"/>
    <w:rsid w:val="00536AE2"/>
    <w:rsid w:val="005609BD"/>
    <w:rsid w:val="005622A0"/>
    <w:rsid w:val="00582114"/>
    <w:rsid w:val="0059386E"/>
    <w:rsid w:val="005C7E06"/>
    <w:rsid w:val="005F55D2"/>
    <w:rsid w:val="006069DC"/>
    <w:rsid w:val="00610341"/>
    <w:rsid w:val="00611892"/>
    <w:rsid w:val="00612F95"/>
    <w:rsid w:val="0062126C"/>
    <w:rsid w:val="0062259A"/>
    <w:rsid w:val="00630C67"/>
    <w:rsid w:val="006354B3"/>
    <w:rsid w:val="0065247C"/>
    <w:rsid w:val="006A585F"/>
    <w:rsid w:val="006D15A2"/>
    <w:rsid w:val="006E169C"/>
    <w:rsid w:val="00711ACF"/>
    <w:rsid w:val="00746392"/>
    <w:rsid w:val="0074714D"/>
    <w:rsid w:val="0075150A"/>
    <w:rsid w:val="00763641"/>
    <w:rsid w:val="00772273"/>
    <w:rsid w:val="00793820"/>
    <w:rsid w:val="007A1C68"/>
    <w:rsid w:val="007A2C0A"/>
    <w:rsid w:val="007C0D32"/>
    <w:rsid w:val="007C1C9C"/>
    <w:rsid w:val="007D02E5"/>
    <w:rsid w:val="007E2CAD"/>
    <w:rsid w:val="007F15F8"/>
    <w:rsid w:val="007F7E84"/>
    <w:rsid w:val="00811730"/>
    <w:rsid w:val="00842234"/>
    <w:rsid w:val="00872FCA"/>
    <w:rsid w:val="008803E9"/>
    <w:rsid w:val="00881CF1"/>
    <w:rsid w:val="008863FC"/>
    <w:rsid w:val="008A3845"/>
    <w:rsid w:val="008D68BA"/>
    <w:rsid w:val="008E4ED7"/>
    <w:rsid w:val="0092203E"/>
    <w:rsid w:val="00946B33"/>
    <w:rsid w:val="00953BE3"/>
    <w:rsid w:val="00954580"/>
    <w:rsid w:val="0096722D"/>
    <w:rsid w:val="009734A2"/>
    <w:rsid w:val="00975FE0"/>
    <w:rsid w:val="00981455"/>
    <w:rsid w:val="009822D4"/>
    <w:rsid w:val="009826C4"/>
    <w:rsid w:val="009F0C84"/>
    <w:rsid w:val="00A26910"/>
    <w:rsid w:val="00A61AC0"/>
    <w:rsid w:val="00A63789"/>
    <w:rsid w:val="00A66388"/>
    <w:rsid w:val="00A805BC"/>
    <w:rsid w:val="00AA1AEF"/>
    <w:rsid w:val="00AB57FC"/>
    <w:rsid w:val="00AC26E3"/>
    <w:rsid w:val="00AF17A9"/>
    <w:rsid w:val="00AF5460"/>
    <w:rsid w:val="00B14844"/>
    <w:rsid w:val="00B21164"/>
    <w:rsid w:val="00B44974"/>
    <w:rsid w:val="00B63A3B"/>
    <w:rsid w:val="00B645C8"/>
    <w:rsid w:val="00B64B8B"/>
    <w:rsid w:val="00BB61C8"/>
    <w:rsid w:val="00BF60E8"/>
    <w:rsid w:val="00C12047"/>
    <w:rsid w:val="00C304A3"/>
    <w:rsid w:val="00C325CD"/>
    <w:rsid w:val="00C62352"/>
    <w:rsid w:val="00C64F15"/>
    <w:rsid w:val="00C67C0B"/>
    <w:rsid w:val="00C81CA7"/>
    <w:rsid w:val="00CB4C09"/>
    <w:rsid w:val="00CD55FB"/>
    <w:rsid w:val="00CE7819"/>
    <w:rsid w:val="00CF2A1A"/>
    <w:rsid w:val="00D30ADF"/>
    <w:rsid w:val="00D357F6"/>
    <w:rsid w:val="00D54E08"/>
    <w:rsid w:val="00D63A7C"/>
    <w:rsid w:val="00D6700B"/>
    <w:rsid w:val="00D84814"/>
    <w:rsid w:val="00DA0676"/>
    <w:rsid w:val="00DA6732"/>
    <w:rsid w:val="00DC27B4"/>
    <w:rsid w:val="00DF7CB3"/>
    <w:rsid w:val="00E37A9C"/>
    <w:rsid w:val="00E400AE"/>
    <w:rsid w:val="00E56A6A"/>
    <w:rsid w:val="00E62DB8"/>
    <w:rsid w:val="00E74485"/>
    <w:rsid w:val="00E91BCA"/>
    <w:rsid w:val="00E91FED"/>
    <w:rsid w:val="00EB1165"/>
    <w:rsid w:val="00ED3E53"/>
    <w:rsid w:val="00ED6A88"/>
    <w:rsid w:val="00EE392C"/>
    <w:rsid w:val="00EE647C"/>
    <w:rsid w:val="00F004D1"/>
    <w:rsid w:val="00F06E63"/>
    <w:rsid w:val="00F16A9F"/>
    <w:rsid w:val="00F341C2"/>
    <w:rsid w:val="00F4551F"/>
    <w:rsid w:val="00F514C1"/>
    <w:rsid w:val="00F5309B"/>
    <w:rsid w:val="00F62FF7"/>
    <w:rsid w:val="00F64623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525E"/>
  <w15:docId w15:val="{119DB60E-E3B2-4964-9CE7-938C7F79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448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E74485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Teresa Grabowska</cp:lastModifiedBy>
  <cp:revision>4</cp:revision>
  <cp:lastPrinted>2025-07-30T12:13:00Z</cp:lastPrinted>
  <dcterms:created xsi:type="dcterms:W3CDTF">2026-03-18T10:22:00Z</dcterms:created>
  <dcterms:modified xsi:type="dcterms:W3CDTF">2026-03-19T20:07:00Z</dcterms:modified>
</cp:coreProperties>
</file>